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5F" w:rsidRDefault="00F5295F"/>
    <w:p w:rsidR="00AE7AE9" w:rsidRPr="00F26B93" w:rsidRDefault="00AE7AE9" w:rsidP="00AE7AE9">
      <w:pPr>
        <w:rPr>
          <w:i/>
        </w:rPr>
      </w:pPr>
      <w:r w:rsidRPr="00F26B93">
        <w:rPr>
          <w:i/>
        </w:rPr>
        <w:t xml:space="preserve">Załącznik nr 1 do zarządzenia nr </w:t>
      </w:r>
      <w:r>
        <w:rPr>
          <w:i/>
        </w:rPr>
        <w:t>4.2017</w:t>
      </w:r>
    </w:p>
    <w:p w:rsidR="00AE7AE9" w:rsidRPr="00F26B93" w:rsidRDefault="00AE7AE9" w:rsidP="00AE7AE9">
      <w:pPr>
        <w:rPr>
          <w:i/>
        </w:rPr>
      </w:pPr>
      <w:r>
        <w:rPr>
          <w:i/>
        </w:rPr>
        <w:t>Dyrektora Szkoły Podstawowej nr 4 w Wałczu. z dnia 01.09.</w:t>
      </w:r>
      <w:r w:rsidRPr="00F26B93">
        <w:rPr>
          <w:i/>
        </w:rPr>
        <w:t xml:space="preserve"> 2017 r.</w:t>
      </w:r>
    </w:p>
    <w:p w:rsidR="00F26B93" w:rsidRDefault="00F26B93" w:rsidP="00F5295F"/>
    <w:p w:rsidR="00F5295F" w:rsidRPr="00B65620" w:rsidRDefault="00F5295F" w:rsidP="00F5295F">
      <w:pPr>
        <w:rPr>
          <w:i/>
          <w:color w:val="FFFFFF" w:themeColor="background1"/>
        </w:rPr>
      </w:pPr>
      <w:r w:rsidRPr="00B65620">
        <w:rPr>
          <w:i/>
          <w:color w:val="FFFFFF" w:themeColor="background1"/>
        </w:rPr>
        <w:t>Z</w:t>
      </w:r>
      <w:r w:rsidR="00F26B93" w:rsidRPr="00B65620">
        <w:rPr>
          <w:i/>
          <w:color w:val="FFFFFF" w:themeColor="background1"/>
        </w:rPr>
        <w:t xml:space="preserve">ałącznik nr 1 do zarządzenia nr </w:t>
      </w:r>
      <w:r w:rsidRPr="00B65620">
        <w:rPr>
          <w:i/>
          <w:color w:val="FFFFFF" w:themeColor="background1"/>
        </w:rPr>
        <w:t>…….</w:t>
      </w:r>
    </w:p>
    <w:p w:rsidR="00F26B93" w:rsidRPr="000F54A2" w:rsidRDefault="00F5295F" w:rsidP="00F5295F">
      <w:pPr>
        <w:rPr>
          <w:i/>
          <w:color w:val="FFFFFF" w:themeColor="background1"/>
        </w:rPr>
      </w:pPr>
      <w:r w:rsidRPr="00B65620">
        <w:rPr>
          <w:i/>
          <w:color w:val="FFFFFF" w:themeColor="background1"/>
        </w:rPr>
        <w:t>Dyrektora …………………………………w Wałczu. z dnia ………… 2017 r.</w:t>
      </w:r>
    </w:p>
    <w:p w:rsidR="00FA4DE2" w:rsidRPr="00FA4DE2" w:rsidRDefault="00F5295F" w:rsidP="00FA4DE2">
      <w:pPr>
        <w:jc w:val="center"/>
        <w:rPr>
          <w:b/>
        </w:rPr>
      </w:pPr>
      <w:r w:rsidRPr="00FA4DE2">
        <w:rPr>
          <w:b/>
        </w:rPr>
        <w:t>REGULAMIN UCZESTNICTWA W PROJEKCIE</w:t>
      </w:r>
    </w:p>
    <w:p w:rsidR="00477BD6" w:rsidRPr="00F26B93" w:rsidRDefault="00477BD6" w:rsidP="00DF12EB">
      <w:pPr>
        <w:jc w:val="both"/>
        <w:rPr>
          <w:b/>
          <w:sz w:val="28"/>
          <w:szCs w:val="28"/>
        </w:rPr>
      </w:pPr>
      <w:r w:rsidRPr="00477BD6">
        <w:rPr>
          <w:b/>
          <w:sz w:val="28"/>
          <w:szCs w:val="28"/>
        </w:rPr>
        <w:t xml:space="preserve">„Po nitce do kłębka – rozwój kształcenia podstawowego z wykorzystaniem </w:t>
      </w:r>
      <w:r w:rsidR="00B65620">
        <w:rPr>
          <w:b/>
          <w:sz w:val="28"/>
          <w:szCs w:val="28"/>
        </w:rPr>
        <w:t xml:space="preserve">nowoczesnych </w:t>
      </w:r>
      <w:r w:rsidRPr="00477BD6">
        <w:rPr>
          <w:b/>
          <w:sz w:val="28"/>
          <w:szCs w:val="28"/>
        </w:rPr>
        <w:t>technologii informacyjno</w:t>
      </w:r>
      <w:r w:rsidR="00AB036A">
        <w:rPr>
          <w:b/>
          <w:sz w:val="28"/>
          <w:szCs w:val="28"/>
        </w:rPr>
        <w:t xml:space="preserve"> </w:t>
      </w:r>
      <w:r w:rsidRPr="00477BD6">
        <w:rPr>
          <w:b/>
          <w:sz w:val="28"/>
          <w:szCs w:val="28"/>
        </w:rPr>
        <w:t>- komunikacyjnych w Szkole Podstawowej Nr 4 w Wałczu”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§1</w:t>
      </w:r>
    </w:p>
    <w:p w:rsidR="00F5295F" w:rsidRPr="00DF12EB" w:rsidRDefault="00F5295F" w:rsidP="00B65620">
      <w:pPr>
        <w:jc w:val="center"/>
        <w:rPr>
          <w:b/>
        </w:rPr>
      </w:pPr>
      <w:r w:rsidRPr="00DF12EB">
        <w:rPr>
          <w:b/>
        </w:rPr>
        <w:t>Postanowienia ogólne</w:t>
      </w:r>
    </w:p>
    <w:p w:rsidR="00F5295F" w:rsidRPr="00F5295F" w:rsidRDefault="00B65620" w:rsidP="00B65620">
      <w:pPr>
        <w:pStyle w:val="Akapitzlist"/>
        <w:numPr>
          <w:ilvl w:val="0"/>
          <w:numId w:val="1"/>
        </w:numPr>
        <w:jc w:val="both"/>
      </w:pPr>
      <w:r>
        <w:t>B</w:t>
      </w:r>
      <w:r w:rsidR="00DA2062">
        <w:t>eneficjentem</w:t>
      </w:r>
      <w:r w:rsidR="00DF12EB">
        <w:t xml:space="preserve"> projektu jest </w:t>
      </w:r>
      <w:r w:rsidR="00F5295F" w:rsidRPr="00F5295F">
        <w:t xml:space="preserve">Gmina Miejska Wałcz, </w:t>
      </w:r>
      <w:r w:rsidR="00DF12EB">
        <w:t xml:space="preserve">natomiast realizatorem </w:t>
      </w:r>
      <w:r w:rsidR="00F5295F" w:rsidRPr="00F5295F">
        <w:t>jest Szkoł</w:t>
      </w:r>
      <w:r w:rsidR="005A6B1B">
        <w:t>a Podstawowa nr 4</w:t>
      </w:r>
      <w:r w:rsidR="00F5295F" w:rsidRPr="00F5295F">
        <w:t xml:space="preserve"> w Wałczu.</w:t>
      </w:r>
    </w:p>
    <w:p w:rsidR="00F5295F" w:rsidRDefault="00F5295F" w:rsidP="00B65620">
      <w:pPr>
        <w:pStyle w:val="Akapitzlist"/>
        <w:numPr>
          <w:ilvl w:val="0"/>
          <w:numId w:val="1"/>
        </w:numPr>
        <w:jc w:val="both"/>
      </w:pPr>
      <w:r>
        <w:t>Projekt jest realizowany w okresie od</w:t>
      </w:r>
      <w:r w:rsidR="00C321C7">
        <w:t xml:space="preserve"> 01 sierpnia</w:t>
      </w:r>
      <w:r w:rsidR="00B65620">
        <w:t xml:space="preserve"> </w:t>
      </w:r>
      <w:r w:rsidR="005A6B1B">
        <w:t>2017 do 30 czerwca</w:t>
      </w:r>
      <w:r w:rsidR="00B65620">
        <w:t xml:space="preserve"> </w:t>
      </w:r>
      <w:r>
        <w:t xml:space="preserve">2019 roku w ramach Regionalnego Programu Operacyjnego Województwa Zachodniopomorskiego 2014-2020 współfinansowanego ze środków Europejskiego Funduszu Społecznego, Działanie 8.5 -  Upowszechnianie edukacji przedszkolnej oraz wsparcie szkół i placówek prowadzących kształcenie ogólne oraz uczniów w kształceniu podstawowym, gimnazjalnym </w:t>
      </w:r>
      <w:r w:rsidR="00DF12EB">
        <w:br/>
      </w:r>
      <w:r>
        <w:t>i ponadgimnazjalnym w ramach Kontraktó</w:t>
      </w:r>
      <w:r w:rsidR="00DA2062">
        <w:t>w Samorządowych</w:t>
      </w:r>
      <w:r>
        <w:t>.</w:t>
      </w:r>
    </w:p>
    <w:p w:rsidR="00F5295F" w:rsidRDefault="00F5295F" w:rsidP="00B65620">
      <w:pPr>
        <w:pStyle w:val="Akapitzlist"/>
        <w:numPr>
          <w:ilvl w:val="0"/>
          <w:numId w:val="1"/>
        </w:numPr>
        <w:jc w:val="both"/>
      </w:pPr>
      <w:r>
        <w:t>Projekt</w:t>
      </w:r>
      <w:r>
        <w:tab/>
        <w:t xml:space="preserve">realizowany </w:t>
      </w:r>
      <w:r w:rsidRPr="00F5295F">
        <w:t>na</w:t>
      </w:r>
      <w:r w:rsidRPr="00F5295F">
        <w:tab/>
        <w:t>p</w:t>
      </w:r>
      <w:r>
        <w:t xml:space="preserve">odstawie umowy o dofinansowanie RPZP.08.05.00-32- </w:t>
      </w:r>
      <w:r w:rsidR="00477BD6">
        <w:t>K011</w:t>
      </w:r>
      <w:r w:rsidRPr="00F5295F">
        <w:t>/16-00</w:t>
      </w:r>
      <w:r w:rsidR="00DA2062">
        <w:t xml:space="preserve"> zawartej w dniu 11 sierpnia</w:t>
      </w:r>
      <w:r>
        <w:t xml:space="preserve"> 2017r.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§2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Ilekroć w regulaminie jest mowa o:</w:t>
      </w:r>
    </w:p>
    <w:p w:rsidR="00F5295F" w:rsidRDefault="00F5295F" w:rsidP="00DF12EB">
      <w:pPr>
        <w:jc w:val="both"/>
      </w:pPr>
      <w:r w:rsidRPr="00F5295F">
        <w:rPr>
          <w:i/>
        </w:rPr>
        <w:t>Beneficjencie</w:t>
      </w:r>
      <w:r>
        <w:t xml:space="preserve"> – należ</w:t>
      </w:r>
      <w:r w:rsidRPr="00F5295F">
        <w:t xml:space="preserve">y </w:t>
      </w:r>
      <w:r w:rsidR="00B65620">
        <w:t>przez to rozumieć Gminę Miejską</w:t>
      </w:r>
      <w:r>
        <w:t xml:space="preserve"> Wałcz</w:t>
      </w:r>
    </w:p>
    <w:p w:rsidR="00F5295F" w:rsidRDefault="00F5295F" w:rsidP="00DF12EB">
      <w:pPr>
        <w:jc w:val="both"/>
      </w:pPr>
      <w:r w:rsidRPr="00F5295F">
        <w:rPr>
          <w:i/>
        </w:rPr>
        <w:t>Realizatorze projektu</w:t>
      </w:r>
      <w:r w:rsidRPr="00F5295F">
        <w:t xml:space="preserve"> - nal</w:t>
      </w:r>
      <w:r>
        <w:t>eż</w:t>
      </w:r>
      <w:r w:rsidRPr="00F5295F">
        <w:t xml:space="preserve">y przez to rozumieć </w:t>
      </w:r>
      <w:r w:rsidR="00477BD6">
        <w:t>Szkołę Podstawową nr 4</w:t>
      </w:r>
      <w:r>
        <w:t xml:space="preserve"> w Wałczu</w:t>
      </w:r>
    </w:p>
    <w:p w:rsidR="00477BD6" w:rsidRDefault="00F5295F" w:rsidP="00DF12EB">
      <w:pPr>
        <w:jc w:val="both"/>
      </w:pPr>
      <w:r w:rsidRPr="00F5295F">
        <w:rPr>
          <w:i/>
        </w:rPr>
        <w:t>Projekcie</w:t>
      </w:r>
      <w:r>
        <w:t xml:space="preserve"> – należ</w:t>
      </w:r>
      <w:r w:rsidRPr="00F5295F">
        <w:t xml:space="preserve">y przez to rozumieć projekt </w:t>
      </w:r>
      <w:r w:rsidR="00477BD6" w:rsidRPr="00477BD6">
        <w:t xml:space="preserve">„Po nitce do kłębka – rozwój kształcenia podstawowego z wykorzystaniem </w:t>
      </w:r>
      <w:r w:rsidR="00B65620">
        <w:t xml:space="preserve">nowoczesnych </w:t>
      </w:r>
      <w:r w:rsidR="00477BD6" w:rsidRPr="00477BD6">
        <w:t>technologii informacyjno</w:t>
      </w:r>
      <w:r w:rsidR="00B65620">
        <w:t xml:space="preserve"> </w:t>
      </w:r>
      <w:r w:rsidR="00477BD6" w:rsidRPr="00477BD6">
        <w:t>- komunikacyjnych w Szkole Podstawowej Nr 4 w Wałczu”</w:t>
      </w:r>
    </w:p>
    <w:p w:rsidR="00F5295F" w:rsidRDefault="00F5295F" w:rsidP="00DF12EB">
      <w:pPr>
        <w:jc w:val="both"/>
      </w:pPr>
      <w:r w:rsidRPr="00F5295F">
        <w:rPr>
          <w:i/>
        </w:rPr>
        <w:t>Uczestniku projektu</w:t>
      </w:r>
      <w:r>
        <w:t xml:space="preserve"> – należy przez to rozumieć ucznia oraz nau</w:t>
      </w:r>
      <w:r w:rsidR="00477BD6">
        <w:t>czyciela Szkoły Podstawowej nr 4</w:t>
      </w:r>
      <w:r>
        <w:t xml:space="preserve"> </w:t>
      </w:r>
      <w:r w:rsidR="00197266">
        <w:br/>
      </w:r>
      <w:r>
        <w:t xml:space="preserve">w Wałczu, korzystających ze wsparcia w postaci bezpłatnego udziału </w:t>
      </w:r>
      <w:r w:rsidR="00F26B93">
        <w:t xml:space="preserve">w zajęciach </w:t>
      </w:r>
      <w:r>
        <w:t>będących przedmiotem Projektu.</w:t>
      </w:r>
    </w:p>
    <w:p w:rsidR="00477BD6" w:rsidRDefault="00477BD6" w:rsidP="00DF12EB">
      <w:pPr>
        <w:jc w:val="both"/>
      </w:pPr>
    </w:p>
    <w:p w:rsidR="000F54A2" w:rsidRDefault="000F54A2" w:rsidP="00DF12EB">
      <w:pPr>
        <w:jc w:val="both"/>
      </w:pPr>
    </w:p>
    <w:p w:rsidR="000F54A2" w:rsidRDefault="000F54A2" w:rsidP="00DF12EB">
      <w:pPr>
        <w:jc w:val="both"/>
      </w:pPr>
    </w:p>
    <w:p w:rsidR="00B65620" w:rsidRDefault="00B65620" w:rsidP="00FA4DE2">
      <w:pPr>
        <w:jc w:val="center"/>
        <w:rPr>
          <w:b/>
        </w:rPr>
      </w:pP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§3</w:t>
      </w:r>
    </w:p>
    <w:p w:rsidR="00F5295F" w:rsidRPr="00DF12EB" w:rsidRDefault="00F5295F" w:rsidP="00FA4DE2">
      <w:pPr>
        <w:jc w:val="center"/>
        <w:rPr>
          <w:b/>
        </w:rPr>
      </w:pPr>
      <w:r w:rsidRPr="00DF12EB">
        <w:rPr>
          <w:b/>
        </w:rPr>
        <w:t>Cele projektu</w:t>
      </w:r>
    </w:p>
    <w:p w:rsidR="005A6B1B" w:rsidRDefault="009B4685" w:rsidP="00DF36CC">
      <w:pPr>
        <w:pStyle w:val="Akapitzlist"/>
        <w:numPr>
          <w:ilvl w:val="0"/>
          <w:numId w:val="2"/>
        </w:numPr>
        <w:jc w:val="both"/>
      </w:pPr>
      <w:r w:rsidRPr="005A6B1B">
        <w:rPr>
          <w:u w:val="single"/>
        </w:rPr>
        <w:t>Celem głównym</w:t>
      </w:r>
      <w:r>
        <w:t xml:space="preserve"> projektu jest do końca </w:t>
      </w:r>
      <w:r w:rsidR="005A6B1B">
        <w:t xml:space="preserve">czerwca </w:t>
      </w:r>
      <w:r>
        <w:t>2019r. podniesienie kompetencji kluczowych, niezbędnych do poruszania się na rynku pracy</w:t>
      </w:r>
      <w:r w:rsidR="005A6B1B">
        <w:t xml:space="preserve"> oraz posługiwania się nowoczesnymi technologiami informacyjno – komunikacyjnymi.</w:t>
      </w:r>
    </w:p>
    <w:p w:rsidR="005A6B1B" w:rsidRDefault="009B4685" w:rsidP="005A6B1B">
      <w:pPr>
        <w:pStyle w:val="Akapitzlist"/>
        <w:numPr>
          <w:ilvl w:val="0"/>
          <w:numId w:val="2"/>
        </w:numPr>
        <w:jc w:val="both"/>
      </w:pPr>
      <w:r w:rsidRPr="005A6B1B">
        <w:rPr>
          <w:u w:val="single"/>
        </w:rPr>
        <w:t>Celami szczegółowymi</w:t>
      </w:r>
      <w:r>
        <w:t xml:space="preserve"> projektu są:</w:t>
      </w:r>
    </w:p>
    <w:p w:rsidR="005A6B1B" w:rsidRDefault="00C51CCC" w:rsidP="00DF12EB">
      <w:pPr>
        <w:pStyle w:val="Akapitzlist"/>
        <w:jc w:val="both"/>
      </w:pPr>
      <w:r>
        <w:t xml:space="preserve">- </w:t>
      </w:r>
      <w:r w:rsidR="005A6B1B">
        <w:t>kształtowanie postaw osoby przedsiębiorczej i kreatywnej,</w:t>
      </w:r>
    </w:p>
    <w:p w:rsidR="005A6B1B" w:rsidRDefault="005A6B1B" w:rsidP="00DF12EB">
      <w:pPr>
        <w:pStyle w:val="Akapitzlist"/>
        <w:jc w:val="both"/>
      </w:pPr>
      <w:r>
        <w:t xml:space="preserve">- </w:t>
      </w:r>
      <w:r w:rsidR="00C51CCC">
        <w:t>podniesienie</w:t>
      </w:r>
      <w:r>
        <w:t xml:space="preserve"> aktywności uczni</w:t>
      </w:r>
      <w:r w:rsidR="00BD6A72">
        <w:t>a w życiu społecznym</w:t>
      </w:r>
      <w:r>
        <w:t>,</w:t>
      </w:r>
    </w:p>
    <w:p w:rsidR="00BD6A72" w:rsidRDefault="005A6B1B" w:rsidP="00DF12EB">
      <w:pPr>
        <w:pStyle w:val="Akapitzlist"/>
        <w:jc w:val="both"/>
      </w:pPr>
      <w:r>
        <w:t xml:space="preserve">- rozwijanie </w:t>
      </w:r>
      <w:r w:rsidR="00BD6A72">
        <w:t xml:space="preserve">zainteresowań i uzdolnień,  </w:t>
      </w:r>
    </w:p>
    <w:p w:rsidR="00BD6A72" w:rsidRPr="00816790" w:rsidRDefault="005A6B1B" w:rsidP="00DF12EB">
      <w:pPr>
        <w:pStyle w:val="Akapitzlist"/>
        <w:jc w:val="both"/>
        <w:rPr>
          <w:color w:val="FF0000"/>
        </w:rPr>
      </w:pPr>
      <w:r>
        <w:t xml:space="preserve">- </w:t>
      </w:r>
      <w:r w:rsidR="00BD6A72" w:rsidRPr="00DA2062">
        <w:t>rozwijanie myślenia przestrzennego i zdolności manualnych,</w:t>
      </w:r>
    </w:p>
    <w:p w:rsidR="005A6B1B" w:rsidRDefault="00BD6A72" w:rsidP="00DF12EB">
      <w:pPr>
        <w:pStyle w:val="Akapitzlist"/>
        <w:jc w:val="both"/>
      </w:pPr>
      <w:r>
        <w:t>- wzmocnienie zdolności do przyszłego zatrudnienia,</w:t>
      </w:r>
    </w:p>
    <w:p w:rsidR="00C51CCC" w:rsidRDefault="005A6B1B" w:rsidP="00DF12EB">
      <w:pPr>
        <w:pStyle w:val="Akapitzlist"/>
        <w:jc w:val="both"/>
      </w:pPr>
      <w:r>
        <w:t xml:space="preserve">- </w:t>
      </w:r>
      <w:r w:rsidR="00C51CCC">
        <w:t xml:space="preserve"> </w:t>
      </w:r>
      <w:r w:rsidR="00BD6A72">
        <w:t>podniesienie kompetencji kluczowych</w:t>
      </w:r>
      <w:r w:rsidR="00C51CCC">
        <w:t>,</w:t>
      </w:r>
    </w:p>
    <w:p w:rsidR="00BD6A72" w:rsidRDefault="00BD6A72" w:rsidP="00DF12EB">
      <w:pPr>
        <w:pStyle w:val="Akapitzlist"/>
        <w:jc w:val="both"/>
      </w:pPr>
      <w:r>
        <w:t xml:space="preserve">- wzrost umiejętności uczestników w zakresie posługiwania się językiem obcym, </w:t>
      </w:r>
    </w:p>
    <w:p w:rsidR="00BD6A72" w:rsidRDefault="00BD6A72" w:rsidP="00DF12EB">
      <w:pPr>
        <w:pStyle w:val="Akapitzlist"/>
        <w:jc w:val="both"/>
      </w:pPr>
      <w:r>
        <w:t>- rozwijanie i wspieranie młodych talentów,</w:t>
      </w:r>
    </w:p>
    <w:p w:rsidR="00C51CCC" w:rsidRDefault="00BD6A72" w:rsidP="00BD6A72">
      <w:pPr>
        <w:pStyle w:val="Akapitzlist"/>
        <w:jc w:val="both"/>
      </w:pPr>
      <w:r>
        <w:t>- wzrost kompetencji i kwalifikacji zawodowych kadry pedagogicznej.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§4</w:t>
      </w:r>
    </w:p>
    <w:p w:rsidR="00C51CCC" w:rsidRPr="00DF12EB" w:rsidRDefault="00C51CCC" w:rsidP="00FA4DE2">
      <w:pPr>
        <w:jc w:val="center"/>
        <w:rPr>
          <w:b/>
        </w:rPr>
      </w:pPr>
      <w:r w:rsidRPr="00DF12EB">
        <w:rPr>
          <w:b/>
        </w:rPr>
        <w:t>Zakres wsparcia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</w:t>
      </w:r>
      <w:r w:rsidR="00F26B93">
        <w:t xml:space="preserve"> – </w:t>
      </w:r>
      <w:r w:rsidR="00F26B93" w:rsidRPr="00F26B93">
        <w:rPr>
          <w:i/>
        </w:rPr>
        <w:t>Uczniów</w:t>
      </w:r>
      <w:r w:rsidR="00F26B93">
        <w:t xml:space="preserve"> </w:t>
      </w:r>
      <w:r>
        <w:t>w ramach projektu obejmuje:</w:t>
      </w:r>
    </w:p>
    <w:p w:rsidR="00C51CCC" w:rsidRDefault="00C51CCC" w:rsidP="002B3798">
      <w:pPr>
        <w:pStyle w:val="Akapitzlist"/>
        <w:numPr>
          <w:ilvl w:val="0"/>
          <w:numId w:val="4"/>
        </w:numPr>
        <w:jc w:val="both"/>
      </w:pPr>
      <w:r>
        <w:t xml:space="preserve">dodatkowe zajęcia z uczniami w zakresie doradztwa edukacyjno-zawodowego, </w:t>
      </w:r>
      <w:r w:rsidR="00E26F7F">
        <w:t>literacko - teatralne, techniczne, przyrodnicze, logopedyczne, dla dyslektyków, sportowe, w tym gimnastyka korekcyjna oraz zajęcia taneczne – fitness.</w:t>
      </w:r>
    </w:p>
    <w:p w:rsidR="00C51CCC" w:rsidRDefault="00C51CCC" w:rsidP="002B3798">
      <w:pPr>
        <w:pStyle w:val="Akapitzlist"/>
        <w:numPr>
          <w:ilvl w:val="0"/>
          <w:numId w:val="3"/>
        </w:numPr>
        <w:jc w:val="both"/>
      </w:pPr>
      <w:r>
        <w:t xml:space="preserve">Zakres wsparcia dla </w:t>
      </w:r>
      <w:r w:rsidRPr="00C51CCC">
        <w:rPr>
          <w:i/>
        </w:rPr>
        <w:t>Uczestników- Nauczycieli</w:t>
      </w:r>
      <w:r>
        <w:t xml:space="preserve"> w ramach projektu obejmuje:</w:t>
      </w:r>
    </w:p>
    <w:p w:rsidR="00C51CCC" w:rsidRDefault="00E26F7F" w:rsidP="002B3798">
      <w:pPr>
        <w:pStyle w:val="Akapitzlist"/>
        <w:numPr>
          <w:ilvl w:val="0"/>
          <w:numId w:val="5"/>
        </w:numPr>
        <w:jc w:val="both"/>
      </w:pPr>
      <w:r>
        <w:t>szkolenia</w:t>
      </w:r>
      <w:r w:rsidR="00BD6A72">
        <w:t>, studia podyplomowe,</w:t>
      </w:r>
    </w:p>
    <w:p w:rsidR="00D76AE5" w:rsidRPr="00D76AE5" w:rsidRDefault="00D76AE5" w:rsidP="002B3798">
      <w:pPr>
        <w:pStyle w:val="Akapitzlist"/>
        <w:numPr>
          <w:ilvl w:val="0"/>
          <w:numId w:val="3"/>
        </w:numPr>
        <w:jc w:val="both"/>
      </w:pPr>
      <w:r w:rsidRPr="00D76AE5">
        <w:rPr>
          <w:i/>
        </w:rPr>
        <w:t>Biuro Projektu</w:t>
      </w:r>
      <w:r w:rsidRPr="00D76AE5">
        <w:t xml:space="preserve"> znajduje</w:t>
      </w:r>
      <w:r>
        <w:t xml:space="preserve"> się w Urzędzie Miasta Wałcz, pl. Wolności 1</w:t>
      </w:r>
      <w:r w:rsidR="00DA2062">
        <w:t>, 78-600 Wałcz.</w:t>
      </w:r>
    </w:p>
    <w:p w:rsidR="00D76AE5" w:rsidRDefault="00D76AE5" w:rsidP="002B3798">
      <w:pPr>
        <w:pStyle w:val="Akapitzlist"/>
        <w:numPr>
          <w:ilvl w:val="0"/>
          <w:numId w:val="3"/>
        </w:numPr>
        <w:jc w:val="both"/>
      </w:pPr>
      <w:r>
        <w:t xml:space="preserve">Udział </w:t>
      </w:r>
      <w:r w:rsidRPr="00D76AE5">
        <w:rPr>
          <w:i/>
        </w:rPr>
        <w:t>Uczestników</w:t>
      </w:r>
      <w:r>
        <w:t xml:space="preserve">  w projekcie jest bezpłatny.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§5</w:t>
      </w:r>
    </w:p>
    <w:p w:rsidR="00D76AE5" w:rsidRPr="00DF12EB" w:rsidRDefault="00D76AE5" w:rsidP="00FA4DE2">
      <w:pPr>
        <w:jc w:val="center"/>
        <w:rPr>
          <w:b/>
        </w:rPr>
      </w:pPr>
      <w:r w:rsidRPr="00DF12EB">
        <w:rPr>
          <w:b/>
        </w:rPr>
        <w:t>Zasady rekrutacji i kwalifikacji Uczestników</w:t>
      </w:r>
    </w:p>
    <w:p w:rsidR="00D76AE5" w:rsidRDefault="00D76AE5" w:rsidP="002B3798">
      <w:pPr>
        <w:pStyle w:val="Akapitzlist"/>
        <w:numPr>
          <w:ilvl w:val="0"/>
          <w:numId w:val="6"/>
        </w:numPr>
        <w:jc w:val="both"/>
      </w:pPr>
      <w:r w:rsidRPr="00D76AE5">
        <w:rPr>
          <w:i/>
        </w:rPr>
        <w:t>Uczestnikami</w:t>
      </w:r>
      <w:r>
        <w:t xml:space="preserve"> projektu mogą być uczniowie i nau</w:t>
      </w:r>
      <w:r w:rsidR="00E26F7F">
        <w:t>czyciele Szkoły Podstawowej nr 4</w:t>
      </w:r>
      <w:r>
        <w:t xml:space="preserve"> w Wałczu.</w:t>
      </w:r>
    </w:p>
    <w:p w:rsidR="00DF12EB" w:rsidRDefault="00DF12EB" w:rsidP="002B3798">
      <w:pPr>
        <w:pStyle w:val="Akapitzlist"/>
        <w:numPr>
          <w:ilvl w:val="0"/>
          <w:numId w:val="6"/>
        </w:numPr>
        <w:jc w:val="both"/>
      </w:pPr>
      <w:r w:rsidRPr="00DF12EB">
        <w:t>Rekrutacja odbywać będzie się na terenie szkoły.</w:t>
      </w:r>
    </w:p>
    <w:p w:rsidR="002C39AB" w:rsidRDefault="002C39AB" w:rsidP="002B3798">
      <w:pPr>
        <w:pStyle w:val="Akapitzlist"/>
        <w:numPr>
          <w:ilvl w:val="0"/>
          <w:numId w:val="6"/>
        </w:numPr>
        <w:jc w:val="both"/>
      </w:pPr>
      <w:r>
        <w:t xml:space="preserve">Kryteria rekrutacji </w:t>
      </w:r>
      <w:r w:rsidRPr="002C39AB">
        <w:rPr>
          <w:i/>
        </w:rPr>
        <w:t xml:space="preserve">Uczestnika </w:t>
      </w:r>
      <w:r w:rsidR="002B3798">
        <w:rPr>
          <w:i/>
        </w:rPr>
        <w:t xml:space="preserve">- </w:t>
      </w:r>
      <w:r w:rsidRPr="002C39AB">
        <w:rPr>
          <w:i/>
        </w:rPr>
        <w:t>Ucznia</w:t>
      </w:r>
      <w:r>
        <w:t>:</w:t>
      </w:r>
    </w:p>
    <w:p w:rsidR="002C39AB" w:rsidRPr="00F26B93" w:rsidRDefault="002C39AB" w:rsidP="002B3798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F26B93">
        <w:rPr>
          <w:u w:val="single"/>
        </w:rPr>
        <w:t>koła zainteresowań:</w:t>
      </w:r>
    </w:p>
    <w:p w:rsidR="002C39AB" w:rsidRDefault="002C39AB" w:rsidP="002B3798">
      <w:pPr>
        <w:ind w:left="1080"/>
        <w:jc w:val="both"/>
      </w:pPr>
      <w:r>
        <w:t>- najwyższy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C39AB" w:rsidRDefault="002C39AB" w:rsidP="002B3798">
      <w:pPr>
        <w:ind w:left="1080"/>
        <w:jc w:val="both"/>
      </w:pPr>
      <w:r>
        <w:t xml:space="preserve">- najwyższe oceny śródroczne i końcoworoczne </w:t>
      </w:r>
      <w:r w:rsidR="002E43F4">
        <w:t>z danego przedmiotu, np. matematyczno-przyrodniczych/informatyki</w:t>
      </w:r>
      <w:r>
        <w:t>– 5 pk</w:t>
      </w:r>
      <w:r w:rsidR="002E43F4">
        <w:t>t.</w:t>
      </w:r>
    </w:p>
    <w:p w:rsidR="002C39AB" w:rsidRDefault="002C39AB" w:rsidP="002B3798">
      <w:pPr>
        <w:ind w:left="1080"/>
        <w:jc w:val="both"/>
      </w:pPr>
      <w:r>
        <w:t xml:space="preserve">- analiza opinii i orzeczeń wydanych przez Poradnię Psychologiczno-Pedagogiczną – 5 </w:t>
      </w:r>
      <w:r w:rsidR="002E43F4">
        <w:t>pkt.</w:t>
      </w:r>
    </w:p>
    <w:p w:rsidR="002C39AB" w:rsidRDefault="002C39AB" w:rsidP="002B3798">
      <w:pPr>
        <w:ind w:left="1080"/>
        <w:jc w:val="both"/>
      </w:pPr>
      <w:r>
        <w:t xml:space="preserve">B.    </w:t>
      </w:r>
      <w:r w:rsidRPr="00F26B93">
        <w:rPr>
          <w:u w:val="single"/>
        </w:rPr>
        <w:t>zajęcia wyrównawcze:</w:t>
      </w:r>
    </w:p>
    <w:p w:rsidR="002C39AB" w:rsidRDefault="002C39AB" w:rsidP="002B3798">
      <w:pPr>
        <w:ind w:left="1080"/>
        <w:jc w:val="both"/>
      </w:pPr>
      <w:r>
        <w:lastRenderedPageBreak/>
        <w:t>- najniższy wynik w badaniu umiejętności przeprowadzonym w szkole dotyczącym umiejętnoś</w:t>
      </w:r>
      <w:r w:rsidR="002E43F4">
        <w:t>ci z zakresu danego rodzaju zaję</w:t>
      </w:r>
      <w:r>
        <w:t>ć – 5 pkt.</w:t>
      </w:r>
    </w:p>
    <w:p w:rsidR="002E43F4" w:rsidRDefault="002E43F4" w:rsidP="002B3798">
      <w:pPr>
        <w:ind w:left="1080"/>
        <w:jc w:val="both"/>
      </w:pPr>
      <w:r>
        <w:t>- średnia ocen śródrocznych i końcoworocznych poniżej średniej w szkole z danego przedmiotu, np. przyrodniczo-matematycznych/informatyki  – 5 pkt.</w:t>
      </w:r>
    </w:p>
    <w:p w:rsidR="002C39AB" w:rsidRDefault="002C39AB" w:rsidP="002B3798">
      <w:pPr>
        <w:ind w:left="1080"/>
        <w:jc w:val="both"/>
      </w:pPr>
      <w:r>
        <w:t>- analiza opinii i orzeczeń wydanych przez Poradnię Psychologiczno-Pedagogi</w:t>
      </w:r>
      <w:r w:rsidR="002E43F4">
        <w:t>czną – 5 pkt.</w:t>
      </w:r>
    </w:p>
    <w:p w:rsidR="002E43F4" w:rsidRDefault="002E43F4" w:rsidP="002B3798">
      <w:pPr>
        <w:jc w:val="both"/>
      </w:pPr>
      <w:r>
        <w:t xml:space="preserve">                     C. </w:t>
      </w:r>
      <w:r w:rsidRPr="002B3798">
        <w:rPr>
          <w:u w:val="single"/>
        </w:rPr>
        <w:t>zajęcia z zakresu doradztwa edukacyjno-zawodowego</w:t>
      </w:r>
      <w:r>
        <w:t xml:space="preserve"> – objęci wszyscy uczniowie.</w:t>
      </w:r>
    </w:p>
    <w:p w:rsidR="002E43F4" w:rsidRDefault="002E43F4" w:rsidP="002B3798">
      <w:pPr>
        <w:pStyle w:val="Akapitzlist"/>
        <w:numPr>
          <w:ilvl w:val="0"/>
          <w:numId w:val="9"/>
        </w:numPr>
        <w:jc w:val="both"/>
      </w:pPr>
      <w:r w:rsidRPr="002E43F4">
        <w:t>Kryte</w:t>
      </w:r>
      <w:r>
        <w:t xml:space="preserve">ria rekrutacji </w:t>
      </w:r>
      <w:r w:rsidRPr="007F4CCD">
        <w:rPr>
          <w:i/>
        </w:rPr>
        <w:t xml:space="preserve">Uczestnika </w:t>
      </w:r>
      <w:r w:rsidR="002B3798">
        <w:rPr>
          <w:i/>
        </w:rPr>
        <w:t xml:space="preserve">- </w:t>
      </w:r>
      <w:r w:rsidRPr="007F4CCD">
        <w:rPr>
          <w:i/>
        </w:rPr>
        <w:t>Nauczyciela</w:t>
      </w:r>
      <w:r w:rsidRPr="002E43F4">
        <w:t>:</w:t>
      </w:r>
    </w:p>
    <w:p w:rsidR="002E43F4" w:rsidRDefault="002E43F4" w:rsidP="002B3798">
      <w:pPr>
        <w:jc w:val="both"/>
      </w:pPr>
      <w:r>
        <w:t xml:space="preserve">                    - nauczyciele zatrudnieni na umowę o pracę, którzy chcą podnieść kwalifikacje</w:t>
      </w:r>
      <w:r w:rsidR="00F26B93">
        <w:t>,</w:t>
      </w:r>
    </w:p>
    <w:p w:rsidR="002E43F4" w:rsidRDefault="002E43F4" w:rsidP="002B3798">
      <w:pPr>
        <w:jc w:val="both"/>
      </w:pPr>
      <w:r>
        <w:t xml:space="preserve">                    - priorytetowo nauczyciel</w:t>
      </w:r>
      <w:r w:rsidR="007F4CCD">
        <w:t>e</w:t>
      </w:r>
      <w:r>
        <w:t>, którzy uczestniczyli w najniższej liczbie kursów/szkoleń.</w:t>
      </w:r>
    </w:p>
    <w:p w:rsidR="007F4CCD" w:rsidRDefault="002E43F4" w:rsidP="002B3798">
      <w:pPr>
        <w:pStyle w:val="Akapitzlist"/>
        <w:numPr>
          <w:ilvl w:val="0"/>
          <w:numId w:val="3"/>
        </w:numPr>
        <w:jc w:val="both"/>
      </w:pPr>
      <w:r w:rsidRPr="002E43F4">
        <w:t>Uczestnik</w:t>
      </w:r>
      <w:r w:rsidR="0082786E">
        <w:t>/ustawowy przedstawiciel niepełnoletniego ucznia</w:t>
      </w:r>
      <w:r w:rsidRPr="002E43F4">
        <w:t xml:space="preserve"> zobowiązany jest do </w:t>
      </w:r>
      <w:r w:rsidR="007F4CCD">
        <w:t xml:space="preserve">podpisania </w:t>
      </w:r>
      <w:r w:rsidR="0082786E">
        <w:br/>
      </w:r>
      <w:r w:rsidR="007F4CCD">
        <w:t xml:space="preserve">i </w:t>
      </w:r>
      <w:r w:rsidRPr="002E43F4">
        <w:t xml:space="preserve">złożenia wymaganej dokumentacji projektowej </w:t>
      </w:r>
      <w:r w:rsidR="00B65620">
        <w:t>(</w:t>
      </w:r>
      <w:r w:rsidR="007F4CCD">
        <w:t xml:space="preserve">w imieniu </w:t>
      </w:r>
      <w:r w:rsidRPr="002E43F4">
        <w:t xml:space="preserve">ucznia dokumentację składa </w:t>
      </w:r>
      <w:r w:rsidR="0082786E">
        <w:t xml:space="preserve">ustawowy przedstawiciel </w:t>
      </w:r>
      <w:r w:rsidRPr="002E43F4">
        <w:t>rodzic/prawny opiekun), którą stanowi</w:t>
      </w:r>
      <w:r w:rsidR="007F4CCD">
        <w:t>ą:</w:t>
      </w:r>
    </w:p>
    <w:p w:rsidR="007F4CCD" w:rsidRDefault="00F26B93" w:rsidP="002B3798">
      <w:pPr>
        <w:pStyle w:val="Akapitzlist"/>
        <w:numPr>
          <w:ilvl w:val="0"/>
          <w:numId w:val="11"/>
        </w:numPr>
        <w:jc w:val="both"/>
      </w:pPr>
      <w:r>
        <w:t>formularz zgłoszeniowy</w:t>
      </w:r>
      <w:r w:rsidR="002E43F4" w:rsidRPr="002E43F4">
        <w:t xml:space="preserve">, </w:t>
      </w:r>
    </w:p>
    <w:p w:rsidR="007F4CCD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>deklaracja ucze</w:t>
      </w:r>
      <w:r w:rsidR="007F4CCD">
        <w:t xml:space="preserve">stnictwa ( </w:t>
      </w:r>
      <w:r w:rsidR="00F26B93">
        <w:rPr>
          <w:i/>
        </w:rPr>
        <w:t>załącznik nr 1</w:t>
      </w:r>
      <w:r w:rsidR="007F4CCD">
        <w:t>)</w:t>
      </w:r>
    </w:p>
    <w:p w:rsidR="002E43F4" w:rsidRDefault="002E43F4" w:rsidP="002B3798">
      <w:pPr>
        <w:pStyle w:val="Akapitzlist"/>
        <w:numPr>
          <w:ilvl w:val="0"/>
          <w:numId w:val="5"/>
        </w:numPr>
        <w:jc w:val="both"/>
      </w:pPr>
      <w:r w:rsidRPr="002E43F4">
        <w:t xml:space="preserve">oświadczenie uczestnika o przetwarzaniu danych osobowych ( </w:t>
      </w:r>
      <w:r w:rsidR="00F26B93">
        <w:rPr>
          <w:i/>
        </w:rPr>
        <w:t>załącznik nr 2</w:t>
      </w:r>
      <w:r w:rsidRPr="002E43F4">
        <w:t>).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>W/w dokumenty będą zamieszczone na s</w:t>
      </w:r>
      <w:r w:rsidR="00DA2062">
        <w:t xml:space="preserve">tronie internetowej Realizatora </w:t>
      </w:r>
      <w:r>
        <w:t xml:space="preserve">oraz do pobrania </w:t>
      </w:r>
      <w:r w:rsidR="00DA2062">
        <w:br/>
      </w:r>
      <w:r>
        <w:t>w sekretariacie szkoły i w Biurze projektu.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>W przypadku gdy liczba chętnych na udział w danych zajęciach przekroczy limit, powstanie lista rezerwowa.</w:t>
      </w:r>
    </w:p>
    <w:p w:rsidR="007F4CCD" w:rsidRDefault="007F4CCD" w:rsidP="002B3798">
      <w:pPr>
        <w:pStyle w:val="Akapitzlist"/>
        <w:numPr>
          <w:ilvl w:val="0"/>
          <w:numId w:val="13"/>
        </w:numPr>
        <w:jc w:val="both"/>
      </w:pPr>
      <w:r>
        <w:t xml:space="preserve">Odmowa podpisania przez przedstawiciela ustawowego ucznia deklaracji uczestnictwa zawierająca oświadczenie o wyrażeniu zgody na przetwarzanie danych osobowych na potrzeby realizacji projektu, ewaluacji, monitoringu i sprawozdawczości będzie równoznaczna </w:t>
      </w:r>
      <w:r w:rsidR="0082786E">
        <w:br/>
      </w:r>
      <w:r>
        <w:t>z rezygnacją z udziału ucznia w projekcie a jego miejsce zastąpi kolejna osoba na liście rezerwowej.</w:t>
      </w:r>
    </w:p>
    <w:p w:rsidR="0082786E" w:rsidRDefault="0082786E" w:rsidP="002B3798">
      <w:pPr>
        <w:pStyle w:val="Akapitzlist"/>
        <w:numPr>
          <w:ilvl w:val="0"/>
          <w:numId w:val="13"/>
        </w:numPr>
        <w:jc w:val="both"/>
      </w:pPr>
      <w:r>
        <w:t>Poza wyżej opisanymi kryteriami, nie przewiduje się żadnych innych ograniczeń w dostępie do zajęć w szczególności ze względu na płeć, niepełnosprawność czy status majątkowy.</w:t>
      </w:r>
    </w:p>
    <w:p w:rsidR="00197266" w:rsidRDefault="0082786E" w:rsidP="002B3798">
      <w:pPr>
        <w:pStyle w:val="Akapitzlist"/>
        <w:numPr>
          <w:ilvl w:val="0"/>
          <w:numId w:val="13"/>
        </w:numPr>
        <w:jc w:val="both"/>
      </w:pPr>
      <w:r>
        <w:t xml:space="preserve">Docelową grupę </w:t>
      </w:r>
      <w:r w:rsidRPr="00197266">
        <w:rPr>
          <w:i/>
        </w:rPr>
        <w:t>Uczestników</w:t>
      </w:r>
      <w:r w:rsidR="00C321C7">
        <w:t xml:space="preserve"> projektu  stanowi 669 uczniów szkoły oraz 2</w:t>
      </w:r>
      <w:r w:rsidR="00197266">
        <w:t>0 nauczycieli.</w:t>
      </w:r>
    </w:p>
    <w:p w:rsidR="0082786E" w:rsidRPr="00197266" w:rsidRDefault="00197266" w:rsidP="00FA4DE2">
      <w:pPr>
        <w:jc w:val="center"/>
        <w:rPr>
          <w:b/>
        </w:rPr>
      </w:pPr>
      <w:r w:rsidRPr="00197266">
        <w:rPr>
          <w:b/>
        </w:rPr>
        <w:t>§6</w:t>
      </w:r>
    </w:p>
    <w:p w:rsidR="00197266" w:rsidRPr="00197266" w:rsidRDefault="00197266" w:rsidP="00FA4DE2">
      <w:pPr>
        <w:jc w:val="center"/>
        <w:rPr>
          <w:b/>
        </w:rPr>
      </w:pPr>
      <w:r w:rsidRPr="00197266">
        <w:rPr>
          <w:b/>
        </w:rPr>
        <w:t>Uprawnienia i obowiązki uczestników Projektu</w:t>
      </w:r>
    </w:p>
    <w:p w:rsidR="00197266" w:rsidRDefault="00197266" w:rsidP="00197266">
      <w:pPr>
        <w:pStyle w:val="Akapitzlist"/>
        <w:numPr>
          <w:ilvl w:val="0"/>
          <w:numId w:val="14"/>
        </w:numPr>
        <w:jc w:val="both"/>
      </w:pPr>
      <w:r>
        <w:t xml:space="preserve">Każdy </w:t>
      </w:r>
      <w:r w:rsidRPr="00197266">
        <w:rPr>
          <w:i/>
        </w:rPr>
        <w:t xml:space="preserve">Uczestnik </w:t>
      </w:r>
      <w:r>
        <w:t>projektu ma prawo do:</w:t>
      </w:r>
    </w:p>
    <w:p w:rsidR="00197266" w:rsidRDefault="00197266" w:rsidP="00197266">
      <w:pPr>
        <w:pStyle w:val="Akapitzlist"/>
        <w:numPr>
          <w:ilvl w:val="1"/>
          <w:numId w:val="5"/>
        </w:numPr>
        <w:jc w:val="both"/>
      </w:pPr>
      <w:r>
        <w:t xml:space="preserve">nieodpłatnego udziału w zajęciach dodatkowych, na które się zakwalifikował </w:t>
      </w:r>
      <w:r w:rsidR="00B614B2">
        <w:br/>
      </w:r>
      <w:r>
        <w:t>i udziału w zajęciach w zakresie doradztwa edukacyjno-zawodowego,</w:t>
      </w:r>
    </w:p>
    <w:p w:rsidR="00197266" w:rsidRDefault="00197266" w:rsidP="00B614B2">
      <w:pPr>
        <w:pStyle w:val="Akapitzlist"/>
        <w:numPr>
          <w:ilvl w:val="1"/>
          <w:numId w:val="5"/>
        </w:numPr>
        <w:jc w:val="both"/>
      </w:pPr>
      <w:r>
        <w:t>udział</w:t>
      </w:r>
      <w:r w:rsidR="00B614B2">
        <w:t>u w konkursach, wycieczkach</w:t>
      </w:r>
    </w:p>
    <w:p w:rsidR="00B614B2" w:rsidRDefault="00B614B2" w:rsidP="00B614B2">
      <w:pPr>
        <w:pStyle w:val="Akapitzlist"/>
        <w:numPr>
          <w:ilvl w:val="0"/>
          <w:numId w:val="14"/>
        </w:numPr>
        <w:jc w:val="both"/>
      </w:pPr>
      <w:r>
        <w:t xml:space="preserve">Każdy rodzic/opiekun prawny </w:t>
      </w:r>
      <w:r w:rsidRPr="00F26B93">
        <w:rPr>
          <w:i/>
        </w:rPr>
        <w:t>Uczestnika</w:t>
      </w:r>
      <w:r>
        <w:t xml:space="preserve"> </w:t>
      </w:r>
      <w:r w:rsidRPr="002F4296">
        <w:rPr>
          <w:i/>
        </w:rPr>
        <w:t>Projektu</w:t>
      </w:r>
      <w:r>
        <w:t xml:space="preserve"> </w:t>
      </w:r>
      <w:r w:rsidR="002F4296">
        <w:t xml:space="preserve">– </w:t>
      </w:r>
      <w:r w:rsidR="002F4296" w:rsidRPr="002F4296">
        <w:rPr>
          <w:i/>
        </w:rPr>
        <w:t>Ucznia</w:t>
      </w:r>
      <w:r w:rsidR="002F4296">
        <w:t xml:space="preserve"> </w:t>
      </w:r>
      <w:r>
        <w:t>zobowiązany jest do: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dotrzymywania postanowień zawartych w niniejszym regulaminie oraz deklaracji uczestnictwa w projekcie,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t>aktywnego i systematycznego udziału dzieci w działaniach projektowych,</w:t>
      </w:r>
    </w:p>
    <w:p w:rsidR="002F4296" w:rsidRDefault="002F4296" w:rsidP="002F4296">
      <w:pPr>
        <w:pStyle w:val="Akapitzlist"/>
        <w:numPr>
          <w:ilvl w:val="0"/>
          <w:numId w:val="15"/>
        </w:numPr>
      </w:pPr>
      <w:r>
        <w:t>wypełniania dokumentów związanych z deklaracją uczestnictwa w działaniach projektowych,</w:t>
      </w:r>
    </w:p>
    <w:p w:rsidR="00B614B2" w:rsidRDefault="00B614B2" w:rsidP="00B614B2">
      <w:pPr>
        <w:pStyle w:val="Akapitzlist"/>
        <w:numPr>
          <w:ilvl w:val="0"/>
          <w:numId w:val="15"/>
        </w:numPr>
        <w:jc w:val="both"/>
      </w:pPr>
      <w:r>
        <w:lastRenderedPageBreak/>
        <w:t>usprawiedliwi</w:t>
      </w:r>
      <w:r w:rsidR="002F4296">
        <w:t xml:space="preserve">enia dziecka </w:t>
      </w:r>
      <w:r>
        <w:t>w przypadku nieobecności na zajęciach</w:t>
      </w:r>
      <w:r w:rsidR="002F4296">
        <w:t xml:space="preserve"> w formie przyjętej powszechnie w szkole</w:t>
      </w:r>
      <w:r>
        <w:t>,</w:t>
      </w:r>
    </w:p>
    <w:p w:rsidR="00DA2062" w:rsidRDefault="00B614B2" w:rsidP="002A200E">
      <w:pPr>
        <w:pStyle w:val="Akapitzlist"/>
        <w:numPr>
          <w:ilvl w:val="0"/>
          <w:numId w:val="15"/>
        </w:numPr>
        <w:jc w:val="both"/>
      </w:pPr>
      <w:r>
        <w:t>bieżącego informowania o wszystkich zdarzeniach mogących zakłócić dalsze uczestnictwo w projekcie</w:t>
      </w:r>
      <w:r w:rsidR="00FA4DE2">
        <w:t>.</w:t>
      </w: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§7</w:t>
      </w:r>
    </w:p>
    <w:p w:rsidR="00B614B2" w:rsidRPr="00FA4DE2" w:rsidRDefault="00B614B2" w:rsidP="00FA4DE2">
      <w:pPr>
        <w:jc w:val="center"/>
        <w:rPr>
          <w:b/>
        </w:rPr>
      </w:pPr>
      <w:r w:rsidRPr="00FA4DE2">
        <w:rPr>
          <w:b/>
        </w:rPr>
        <w:t>Zasady rezygnacji z udziału w projekcie</w:t>
      </w:r>
    </w:p>
    <w:p w:rsidR="00B614B2" w:rsidRDefault="002F4296" w:rsidP="002F4296">
      <w:pPr>
        <w:pStyle w:val="Akapitzlist"/>
        <w:numPr>
          <w:ilvl w:val="0"/>
          <w:numId w:val="16"/>
        </w:numPr>
        <w:jc w:val="both"/>
      </w:pPr>
      <w:r>
        <w:t>Rodzic/</w:t>
      </w:r>
      <w:r w:rsidR="00B614B2">
        <w:t xml:space="preserve">opiekun prawny </w:t>
      </w:r>
      <w:r w:rsidR="00B614B2" w:rsidRPr="002F4296">
        <w:rPr>
          <w:i/>
        </w:rPr>
        <w:t xml:space="preserve">Uczestnika </w:t>
      </w:r>
      <w:r w:rsidR="00B614B2">
        <w:t xml:space="preserve">projektu ma prawo do rezygnacji z udziału jego dziecka </w:t>
      </w:r>
      <w:r>
        <w:br/>
      </w:r>
      <w:r w:rsidR="00B614B2">
        <w:t>w projekcie, gdy rezygnacja zostanie zgłoszona do Biura projektu na 7 dni przed rozpoczęciem zajęć – bez podania przyczyn.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 xml:space="preserve">W trakcie realizacji projektu rezygnacja </w:t>
      </w:r>
      <w:r w:rsidRPr="002F4296">
        <w:rPr>
          <w:i/>
        </w:rPr>
        <w:t>Uczestnika</w:t>
      </w:r>
      <w:r>
        <w:t xml:space="preserve"> Projektu z udziału w projekcie jest dopuszczalna w przypadkach uzasadnionych zdarzeniem losowym lub chorobą i wymaga usprawiedliwienia w formie pisemnego oświadczenia o przyczynie rezygnacji, złożonego przez rodzica lub opiekuna prawnego.</w:t>
      </w:r>
    </w:p>
    <w:p w:rsidR="00B614B2" w:rsidRDefault="00B614B2" w:rsidP="002F4296">
      <w:pPr>
        <w:pStyle w:val="Akapitzlist"/>
        <w:numPr>
          <w:ilvl w:val="0"/>
          <w:numId w:val="16"/>
        </w:numPr>
        <w:jc w:val="both"/>
      </w:pPr>
      <w:r>
        <w:t>W przypadku nieusprawiedliwionych nieobecn</w:t>
      </w:r>
      <w:r w:rsidR="00FA4DE2">
        <w:t>ości przekraczających więcej niż</w:t>
      </w:r>
      <w:r>
        <w:t xml:space="preserve"> 20% zrealizowanych zajęć, Realizator projektu ma prawo usunąć uczestnika z grupy.</w:t>
      </w:r>
    </w:p>
    <w:p w:rsidR="00B614B2" w:rsidRDefault="00FA4DE2" w:rsidP="002F4296">
      <w:pPr>
        <w:pStyle w:val="Akapitzlist"/>
        <w:numPr>
          <w:ilvl w:val="0"/>
          <w:numId w:val="16"/>
        </w:numPr>
        <w:jc w:val="both"/>
      </w:pPr>
      <w:r w:rsidRPr="002F4296">
        <w:rPr>
          <w:i/>
        </w:rPr>
        <w:t>Uczestnik</w:t>
      </w:r>
      <w:r>
        <w:t xml:space="preserve"> projektu moż</w:t>
      </w:r>
      <w:r w:rsidR="00B614B2">
        <w:t>e zostać skreślony z listy uczestników w przypadku niewypełniania postanowień zawartych w deklaracji uczestnictwa lub naruszenia postanowień niniejszego regulaminu. Decyzję o skreślen</w:t>
      </w:r>
      <w:r w:rsidR="002F4296">
        <w:t xml:space="preserve">iu z listy </w:t>
      </w:r>
      <w:r w:rsidR="00B614B2">
        <w:t>podejmuje w takim przypadku Koordynator projektu.</w:t>
      </w:r>
    </w:p>
    <w:p w:rsidR="00B614B2" w:rsidRPr="001D4B03" w:rsidRDefault="00B614B2" w:rsidP="002F4296">
      <w:pPr>
        <w:jc w:val="center"/>
        <w:rPr>
          <w:b/>
        </w:rPr>
      </w:pPr>
      <w:r w:rsidRPr="001D4B03">
        <w:rPr>
          <w:b/>
        </w:rPr>
        <w:t>§8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Zasady monitoringu i kontroli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>Uczestnicy projektu podlegają procesowi monitoringu i ewaluacji.</w:t>
      </w:r>
    </w:p>
    <w:p w:rsidR="00B614B2" w:rsidRDefault="00B614B2" w:rsidP="002B3798">
      <w:pPr>
        <w:pStyle w:val="Akapitzlist"/>
        <w:numPr>
          <w:ilvl w:val="0"/>
          <w:numId w:val="17"/>
        </w:numPr>
        <w:jc w:val="both"/>
      </w:pPr>
      <w:r>
        <w:t xml:space="preserve">Uczestnicy projektu i ich rodzice lub opiekunowie prawni oraz kadra zobowiązani są do udzielania informacji na temat realizacji projektu osobom </w:t>
      </w:r>
      <w:r w:rsidR="001D4B03">
        <w:t>i instytucjom zewnętrznym upoważ</w:t>
      </w:r>
      <w:r>
        <w:t>nionym do przeprowadzania kontroli projektu.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§9</w:t>
      </w:r>
    </w:p>
    <w:p w:rsidR="00B614B2" w:rsidRPr="001D4B03" w:rsidRDefault="00B614B2" w:rsidP="00FA4DE2">
      <w:pPr>
        <w:jc w:val="center"/>
        <w:rPr>
          <w:b/>
        </w:rPr>
      </w:pPr>
      <w:r w:rsidRPr="001D4B03">
        <w:rPr>
          <w:b/>
        </w:rPr>
        <w:t>Postanowienia końcowe</w:t>
      </w:r>
    </w:p>
    <w:p w:rsidR="00B614B2" w:rsidRDefault="001D4B03" w:rsidP="001D4B03">
      <w:pPr>
        <w:pStyle w:val="Akapitzlist"/>
        <w:numPr>
          <w:ilvl w:val="0"/>
          <w:numId w:val="18"/>
        </w:numPr>
        <w:jc w:val="both"/>
      </w:pPr>
      <w:r>
        <w:t>Regulamin wchodzi w życie 01.09.2017</w:t>
      </w:r>
      <w:r w:rsidR="00B614B2">
        <w:t xml:space="preserve"> r. i obowiązuje przez czas trwania projektu.</w:t>
      </w:r>
    </w:p>
    <w:p w:rsidR="00B614B2" w:rsidRPr="00DA2062" w:rsidRDefault="00B614B2" w:rsidP="001D4B03">
      <w:pPr>
        <w:pStyle w:val="Akapitzlist"/>
        <w:numPr>
          <w:ilvl w:val="0"/>
          <w:numId w:val="18"/>
        </w:numPr>
        <w:jc w:val="both"/>
      </w:pPr>
      <w:r>
        <w:t xml:space="preserve">Regulamin jest </w:t>
      </w:r>
      <w:r w:rsidR="001D4B03">
        <w:t xml:space="preserve">dostępny w Biurze projektu, w sekretariacie Realizatora oraz </w:t>
      </w:r>
      <w:r>
        <w:t>na stronie inte</w:t>
      </w:r>
      <w:r w:rsidR="001D4B03">
        <w:t xml:space="preserve">rnetowej </w:t>
      </w:r>
      <w:hyperlink r:id="rId7" w:history="1">
        <w:r w:rsidR="00DA2062" w:rsidRPr="004846FC">
          <w:rPr>
            <w:rStyle w:val="Hipercze"/>
          </w:rPr>
          <w:t>www.sp4walcz.pl</w:t>
        </w:r>
      </w:hyperlink>
      <w:r w:rsidR="00DA2062">
        <w:t xml:space="preserve">. 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 w:rsidRPr="002B3798">
        <w:rPr>
          <w:i/>
        </w:rPr>
        <w:t>Beneficjent</w:t>
      </w:r>
      <w:r>
        <w:t xml:space="preserve"> zastrzega sobie prawo do zmiany regulaminu oraz wyłącznej interpretacji jego z</w:t>
      </w:r>
      <w:r w:rsidR="001D4B03">
        <w:t>apisów. Niniejszy regulamin moż</w:t>
      </w:r>
      <w:r>
        <w:t xml:space="preserve">e ulec zmianie w przypadku, gdy będzie to konieczne z uwagi na zmiany wprowadzone do wniosku o dofinansowanie projektu, zmianę przepisów prawa lub warunków umowy o </w:t>
      </w:r>
      <w:r w:rsidR="001D4B03">
        <w:t>dofinansowanie projektu, a takż</w:t>
      </w:r>
      <w:r>
        <w:t>e pisemnego zlecenia wprowadzenia określonych zmian ze stro</w:t>
      </w:r>
      <w:r w:rsidR="001D4B03">
        <w:t>ny organów lub instytucji upraw</w:t>
      </w:r>
      <w:r>
        <w:t>nionych do dokonania oceny i kontroli realizacji projektu.</w:t>
      </w:r>
    </w:p>
    <w:p w:rsidR="00B614B2" w:rsidRDefault="00B614B2" w:rsidP="001D4B03">
      <w:pPr>
        <w:pStyle w:val="Akapitzlist"/>
        <w:numPr>
          <w:ilvl w:val="0"/>
          <w:numId w:val="18"/>
        </w:numPr>
        <w:jc w:val="both"/>
      </w:pPr>
      <w:r>
        <w:t xml:space="preserve">Kwestie </w:t>
      </w:r>
      <w:r w:rsidR="00B65620">
        <w:t>nieuregulowane</w:t>
      </w:r>
      <w:r>
        <w:t xml:space="preserve"> w niniejszym regulaminie rozstrzygane są przez Koordynatora projektu w porozumieniu z kadrą zarządzająca projektem.</w:t>
      </w:r>
    </w:p>
    <w:p w:rsidR="00B614B2" w:rsidRPr="00B65620" w:rsidRDefault="00B614B2" w:rsidP="002A200E">
      <w:r w:rsidRPr="00B65620">
        <w:t>Akceptuję</w:t>
      </w:r>
      <w:r w:rsidR="001D4B03" w:rsidRPr="00B65620">
        <w:t xml:space="preserve"> warunki niniejszego regulaminu</w:t>
      </w:r>
    </w:p>
    <w:p w:rsidR="001D4B03" w:rsidRDefault="001D4B03" w:rsidP="002A200E">
      <w:r w:rsidRPr="00B65620">
        <w:t>…………………………………………………………………</w:t>
      </w:r>
    </w:p>
    <w:p w:rsidR="002A200E" w:rsidRDefault="002A200E" w:rsidP="002A200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 ( data i podpis dyrektora szkoły)</w:t>
      </w:r>
    </w:p>
    <w:p w:rsidR="002A200E" w:rsidRPr="00B65620" w:rsidRDefault="002A200E" w:rsidP="002A200E"/>
    <w:p w:rsidR="00B614B2" w:rsidRDefault="00B614B2" w:rsidP="00B614B2">
      <w:pPr>
        <w:pStyle w:val="Akapitzlist"/>
      </w:pPr>
    </w:p>
    <w:p w:rsidR="009B4685" w:rsidRPr="00F5295F" w:rsidRDefault="009B4685" w:rsidP="00F5295F"/>
    <w:sectPr w:rsidR="009B4685" w:rsidRPr="00F529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BA" w:rsidRDefault="00335FBA" w:rsidP="00197266">
      <w:pPr>
        <w:spacing w:after="0" w:line="240" w:lineRule="auto"/>
      </w:pPr>
      <w:r>
        <w:separator/>
      </w:r>
    </w:p>
  </w:endnote>
  <w:endnote w:type="continuationSeparator" w:id="0">
    <w:p w:rsidR="00335FBA" w:rsidRDefault="00335FBA" w:rsidP="0019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66" w:rsidRPr="00F26B93" w:rsidRDefault="00477BD6" w:rsidP="00F26B93">
    <w:pPr>
      <w:pStyle w:val="Stopka"/>
      <w:jc w:val="center"/>
      <w:rPr>
        <w:i/>
      </w:rPr>
    </w:pPr>
    <w:r>
      <w:rPr>
        <w:i/>
      </w:rPr>
      <w:t>RPZP.RPZP. 08.05.00-32-K011</w:t>
    </w:r>
    <w:r w:rsidR="00F26B93" w:rsidRPr="00F26B93">
      <w:rPr>
        <w:i/>
      </w:rPr>
      <w:t>/16-00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BA" w:rsidRDefault="00335FBA" w:rsidP="00197266">
      <w:pPr>
        <w:spacing w:after="0" w:line="240" w:lineRule="auto"/>
      </w:pPr>
      <w:r>
        <w:separator/>
      </w:r>
    </w:p>
  </w:footnote>
  <w:footnote w:type="continuationSeparator" w:id="0">
    <w:p w:rsidR="00335FBA" w:rsidRDefault="00335FBA" w:rsidP="0019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A2" w:rsidRDefault="000F54A2">
    <w:pPr>
      <w:pStyle w:val="Nagwek"/>
    </w:pPr>
    <w:r>
      <w:rPr>
        <w:noProof/>
        <w:lang w:eastAsia="pl-PL"/>
      </w:rPr>
      <w:drawing>
        <wp:inline distT="0" distB="0" distL="0" distR="0" wp14:anchorId="30E73C56" wp14:editId="32028590">
          <wp:extent cx="5760720" cy="6940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733"/>
    <w:multiLevelType w:val="hybridMultilevel"/>
    <w:tmpl w:val="04DCD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B73B7"/>
    <w:multiLevelType w:val="hybridMultilevel"/>
    <w:tmpl w:val="4EFEB78E"/>
    <w:lvl w:ilvl="0" w:tplc="4F98D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B79"/>
    <w:multiLevelType w:val="hybridMultilevel"/>
    <w:tmpl w:val="78D6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7E6"/>
    <w:multiLevelType w:val="multilevel"/>
    <w:tmpl w:val="378C682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15AD427E"/>
    <w:multiLevelType w:val="hybridMultilevel"/>
    <w:tmpl w:val="2918C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470"/>
    <w:multiLevelType w:val="hybridMultilevel"/>
    <w:tmpl w:val="5382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28B"/>
    <w:multiLevelType w:val="hybridMultilevel"/>
    <w:tmpl w:val="373082AE"/>
    <w:lvl w:ilvl="0" w:tplc="B3F68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009"/>
    <w:multiLevelType w:val="hybridMultilevel"/>
    <w:tmpl w:val="D07E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48EB"/>
    <w:multiLevelType w:val="hybridMultilevel"/>
    <w:tmpl w:val="25F0F192"/>
    <w:lvl w:ilvl="0" w:tplc="145ED1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75D1"/>
    <w:multiLevelType w:val="hybridMultilevel"/>
    <w:tmpl w:val="0648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0CE6"/>
    <w:multiLevelType w:val="hybridMultilevel"/>
    <w:tmpl w:val="04CE9DD6"/>
    <w:lvl w:ilvl="0" w:tplc="7D689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280B"/>
    <w:multiLevelType w:val="hybridMultilevel"/>
    <w:tmpl w:val="C7C0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6B9A"/>
    <w:multiLevelType w:val="hybridMultilevel"/>
    <w:tmpl w:val="1F2E6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9204EA"/>
    <w:multiLevelType w:val="hybridMultilevel"/>
    <w:tmpl w:val="6222448A"/>
    <w:lvl w:ilvl="0" w:tplc="068A5A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82F87"/>
    <w:multiLevelType w:val="hybridMultilevel"/>
    <w:tmpl w:val="7A14F43C"/>
    <w:lvl w:ilvl="0" w:tplc="4D842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A0F6C"/>
    <w:multiLevelType w:val="hybridMultilevel"/>
    <w:tmpl w:val="89307F9C"/>
    <w:lvl w:ilvl="0" w:tplc="DE6C5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5334"/>
    <w:multiLevelType w:val="hybridMultilevel"/>
    <w:tmpl w:val="59A464AE"/>
    <w:lvl w:ilvl="0" w:tplc="D57231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873E8"/>
    <w:multiLevelType w:val="hybridMultilevel"/>
    <w:tmpl w:val="F18889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7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5F"/>
    <w:rsid w:val="000F54A2"/>
    <w:rsid w:val="0014625C"/>
    <w:rsid w:val="00197266"/>
    <w:rsid w:val="001D4B03"/>
    <w:rsid w:val="0020556D"/>
    <w:rsid w:val="002A200E"/>
    <w:rsid w:val="002B3798"/>
    <w:rsid w:val="002C39AB"/>
    <w:rsid w:val="002E43F4"/>
    <w:rsid w:val="002F4296"/>
    <w:rsid w:val="00335FBA"/>
    <w:rsid w:val="00451B12"/>
    <w:rsid w:val="00477BD6"/>
    <w:rsid w:val="005A6B1B"/>
    <w:rsid w:val="00656767"/>
    <w:rsid w:val="007F4CCD"/>
    <w:rsid w:val="00816790"/>
    <w:rsid w:val="00826A09"/>
    <w:rsid w:val="0082786E"/>
    <w:rsid w:val="00987888"/>
    <w:rsid w:val="009B4685"/>
    <w:rsid w:val="00AB036A"/>
    <w:rsid w:val="00AE4BDF"/>
    <w:rsid w:val="00AE7AE9"/>
    <w:rsid w:val="00B614B2"/>
    <w:rsid w:val="00B65620"/>
    <w:rsid w:val="00BD6A72"/>
    <w:rsid w:val="00C321C7"/>
    <w:rsid w:val="00C51CCC"/>
    <w:rsid w:val="00D60BDF"/>
    <w:rsid w:val="00D76AE5"/>
    <w:rsid w:val="00DA2062"/>
    <w:rsid w:val="00DF12EB"/>
    <w:rsid w:val="00E26F7F"/>
    <w:rsid w:val="00E36B97"/>
    <w:rsid w:val="00F26B93"/>
    <w:rsid w:val="00F5295F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34FB7"/>
  <w15:docId w15:val="{64BAB83B-CB19-44FA-B7B4-FBCDB5B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66"/>
  </w:style>
  <w:style w:type="paragraph" w:styleId="Stopka">
    <w:name w:val="footer"/>
    <w:basedOn w:val="Normalny"/>
    <w:link w:val="StopkaZnak"/>
    <w:uiPriority w:val="99"/>
    <w:unhideWhenUsed/>
    <w:rsid w:val="0019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266"/>
  </w:style>
  <w:style w:type="character" w:styleId="Hipercze">
    <w:name w:val="Hyperlink"/>
    <w:basedOn w:val="Domylnaczcionkaakapitu"/>
    <w:uiPriority w:val="99"/>
    <w:unhideWhenUsed/>
    <w:rsid w:val="00DA20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4wal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Elżbieta Kowalska</cp:lastModifiedBy>
  <cp:revision>19</cp:revision>
  <cp:lastPrinted>2017-10-27T08:32:00Z</cp:lastPrinted>
  <dcterms:created xsi:type="dcterms:W3CDTF">2017-08-07T09:53:00Z</dcterms:created>
  <dcterms:modified xsi:type="dcterms:W3CDTF">2017-10-30T10:51:00Z</dcterms:modified>
</cp:coreProperties>
</file>